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38DBB253">
        <w:trPr>
          <w:trHeight w:val="721"/>
        </w:trPr>
        <w:tc>
          <w:tcPr>
            <w:tcW w:w="2073" w:type="dxa"/>
          </w:tcPr>
          <w:p w14:paraId="65B8EB52" w14:textId="407D6A81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62CE73D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7C0511C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14A7032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1C5A8BE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5A240DF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1BBA264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  <w:tc>
          <w:tcPr>
            <w:tcW w:w="2074" w:type="dxa"/>
          </w:tcPr>
          <w:p w14:paraId="2F0CCA13" w14:textId="390D06B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967E346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38DBB253">
        <w:tc>
          <w:tcPr>
            <w:tcW w:w="2073" w:type="dxa"/>
          </w:tcPr>
          <w:p w14:paraId="5ACB8D88" w14:textId="7E985D98" w:rsidR="007F1B3D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4E0182A2" w14:textId="1B1D5F6A" w:rsidR="00F5301E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2AFD4DBB" w14:textId="0DD381F3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529BC058" w14:textId="06037B09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3C2EDFC3" w14:textId="4BD7EC80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6D4B15FA" w14:textId="3F25F86C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3" w:type="dxa"/>
          </w:tcPr>
          <w:p w14:paraId="7497055D" w14:textId="19C0958A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  <w:tc>
          <w:tcPr>
            <w:tcW w:w="2074" w:type="dxa"/>
          </w:tcPr>
          <w:p w14:paraId="60B5B034" w14:textId="42B4B3C1" w:rsidR="00055A01" w:rsidRPr="007F1B3D" w:rsidRDefault="6967E346" w:rsidP="38DBB253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38DBB253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Homophones and near-homophones 2.</w:t>
            </w:r>
          </w:p>
        </w:tc>
      </w:tr>
      <w:tr w:rsidR="00055A01" w:rsidRPr="007F1B3D" w14:paraId="10AE234C" w14:textId="77777777" w:rsidTr="38DBB253">
        <w:trPr>
          <w:trHeight w:val="7500"/>
        </w:trPr>
        <w:tc>
          <w:tcPr>
            <w:tcW w:w="2073" w:type="dxa"/>
          </w:tcPr>
          <w:p w14:paraId="25A9070C" w14:textId="1C939864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0802668" w14:textId="4ABBA071" w:rsidR="00055A0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2F4E55D3" w14:textId="7FDAF6A0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6B3F44A9" w14:textId="335E3F3A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7539EC65" w14:textId="6FC0DEAA" w:rsidR="00055A0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10DF6960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6541F071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7D47A75C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30AE4463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2B6B8A1D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4CDB69FF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6BF1C4C8" w14:textId="5285DC0B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344C4F4B" w14:textId="76CE504F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787A572C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442EA3E9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106A02D1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2243B175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67F83212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100C4024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3861606E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0F4D615D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46A8323A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642A6800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35171BA0" w14:textId="6B9A3DE8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683858F9" w14:textId="0028B3CB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7F3D59B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53F9CEF8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2FAA79D2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36336843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3CD1B5FA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52B41230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5C357131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5C1A2D27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0A83263C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27FF5262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528BA36A" w14:textId="1341CE1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2FF429D0" w14:textId="658ECE5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7E257C2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4829E313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5CC8B224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4B96EC67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5C253DDB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55AD6FBD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4720AA09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4FEFE9B3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69405EA7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315FD06F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5208EEA0" w14:textId="1190CDC2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6F0A31BF" w14:textId="5A862FC1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2AA719E6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3C6CBE37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648F94EA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2E24CCD6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5DD82565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7473B67C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7F9DBF49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4A2747C0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2F1FE708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54545907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3BB75727" w14:textId="0D17470D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09B0B357" w14:textId="0D9D920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79B66C9E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3CD7B7AB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7CF843C6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0470EB30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298AA0D7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2BE7523E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78512AD5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0F72225C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1ECF05E0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36DF233E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039743A5" w14:textId="4DD6856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3" w:type="dxa"/>
          </w:tcPr>
          <w:p w14:paraId="4F03DDB6" w14:textId="025244CF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7A481D51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60CA62B6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503ACADF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1F51B008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4AD67B22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755A3A32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1EE63D6B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2E646844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7F52465D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4514B3D8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5D0AC790" w14:textId="6B27B36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  <w:tc>
          <w:tcPr>
            <w:tcW w:w="2074" w:type="dxa"/>
          </w:tcPr>
          <w:p w14:paraId="602E72C3" w14:textId="3A4E778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here/hear</w:t>
            </w:r>
          </w:p>
          <w:p w14:paraId="6556FD90" w14:textId="4ABBA071" w:rsidR="004067B1" w:rsidRPr="00F0152C" w:rsidRDefault="6967E346" w:rsidP="00F0152C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quite/quiet</w:t>
            </w:r>
          </w:p>
          <w:p w14:paraId="5FB85DBA" w14:textId="7FDAF6A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see/sea</w:t>
            </w:r>
          </w:p>
          <w:p w14:paraId="75D2BEE2" w14:textId="335E3F3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bare/bear</w:t>
            </w:r>
          </w:p>
          <w:p w14:paraId="7F83897B" w14:textId="6FC0DEA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one/won</w:t>
            </w:r>
          </w:p>
          <w:p w14:paraId="7BC4FE71" w14:textId="6A17CE50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sun/son</w:t>
            </w:r>
          </w:p>
          <w:p w14:paraId="68894D4F" w14:textId="571849CE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be/bee</w:t>
            </w:r>
          </w:p>
          <w:p w14:paraId="254FB7F7" w14:textId="25B485D7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blue/blew</w:t>
            </w:r>
          </w:p>
          <w:p w14:paraId="430FE559" w14:textId="42EA2C0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night/knight</w:t>
            </w:r>
          </w:p>
          <w:p w14:paraId="0C171605" w14:textId="3EFEE55A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arc/ark</w:t>
            </w:r>
          </w:p>
          <w:p w14:paraId="34290984" w14:textId="6E06E109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sight/site</w:t>
            </w:r>
          </w:p>
          <w:p w14:paraId="0196C91E" w14:textId="70324A2D" w:rsidR="004067B1" w:rsidRPr="00F0152C" w:rsidRDefault="6967E346" w:rsidP="00F0152C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F0152C">
              <w:rPr>
                <w:sz w:val="28"/>
                <w:szCs w:val="28"/>
              </w:rPr>
              <w:t>bowled/bold</w:t>
            </w:r>
          </w:p>
        </w:tc>
      </w:tr>
    </w:tbl>
    <w:p w14:paraId="1C7ED0CA" w14:textId="2D40EEAD" w:rsidR="002A0AAA" w:rsidRDefault="002A0AAA" w:rsidP="00DB1DD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B1DDC" w:rsidRPr="00DB1DDC" w14:paraId="6A3C9CA6" w14:textId="77777777">
        <w:tc>
          <w:tcPr>
            <w:tcW w:w="3828" w:type="dxa"/>
            <w:hideMark/>
          </w:tcPr>
          <w:p w14:paraId="79DB46D2" w14:textId="77777777" w:rsidR="00DB1DDC" w:rsidRPr="00DB1DDC" w:rsidRDefault="00DB1DDC" w:rsidP="00DB1DDC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 w:rsidRPr="00DB1DDC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C38DDA6" w14:textId="77777777" w:rsidR="00DB1DDC" w:rsidRPr="00DB1DDC" w:rsidRDefault="00DB1DDC" w:rsidP="00DB1DDC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DB1DDC"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C9C10C7" w14:textId="77777777" w:rsidR="00DB1DDC" w:rsidRPr="00DB1DDC" w:rsidRDefault="00DB1DDC" w:rsidP="00DB1DDC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DB1DDC">
              <w:rPr>
                <w:color w:val="BFBFBF" w:themeColor="background1" w:themeShade="BF"/>
                <w:sz w:val="20"/>
                <w:szCs w:val="20"/>
              </w:rPr>
              <w:t xml:space="preserve">Copyright </w:t>
            </w:r>
          </w:p>
        </w:tc>
      </w:tr>
    </w:tbl>
    <w:p w14:paraId="40C871D7" w14:textId="77777777" w:rsidR="00DB1DDC" w:rsidRPr="006C16A6" w:rsidRDefault="00DB1DDC" w:rsidP="00DB1DD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DB1DDC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7BD9F35-75A1-4DB6-81D6-EE41B620F4C2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A3374A31-B938-40D0-9B45-5947530FEAF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C15E5C"/>
    <w:rsid w:val="00D42242"/>
    <w:rsid w:val="00DB1DDC"/>
    <w:rsid w:val="00F0152C"/>
    <w:rsid w:val="00F5301E"/>
    <w:rsid w:val="00FA7BFF"/>
    <w:rsid w:val="02813C9F"/>
    <w:rsid w:val="035C6EAD"/>
    <w:rsid w:val="053EC04B"/>
    <w:rsid w:val="138B235C"/>
    <w:rsid w:val="160225CB"/>
    <w:rsid w:val="26F59D69"/>
    <w:rsid w:val="2DCC5F6B"/>
    <w:rsid w:val="2ED2BEF6"/>
    <w:rsid w:val="2EE786F1"/>
    <w:rsid w:val="34816227"/>
    <w:rsid w:val="35DB62C7"/>
    <w:rsid w:val="36DDD0DB"/>
    <w:rsid w:val="38DBB253"/>
    <w:rsid w:val="3D33EA02"/>
    <w:rsid w:val="59675B09"/>
    <w:rsid w:val="64DD3250"/>
    <w:rsid w:val="6967E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DB1D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D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2026-03-13T15:10:00Z</dcterms:modified>
</cp:coreProperties>
</file>